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4" w:rsidRDefault="00340C24">
      <w:pPr>
        <w:pStyle w:val="a0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F7924">
        <w:trPr>
          <w:trHeight w:val="11028"/>
        </w:trPr>
        <w:tc>
          <w:tcPr>
            <w:tcW w:w="8522" w:type="dxa"/>
          </w:tcPr>
          <w:p w:rsidR="006F7924" w:rsidRDefault="006F792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法定代表人授权书</w:t>
            </w:r>
          </w:p>
          <w:p w:rsidR="006F7924" w:rsidRDefault="006F792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本授权声明：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（供应商名称）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（法定代表人姓名）授权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（被授权人姓名）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为我方参加贵单位比选活动的合法代表，以我方名义全权处理该项目有关比选、签订合同以及执行合同等一切事宜。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特此声明。</w:t>
            </w:r>
          </w:p>
          <w:p w:rsidR="006F7924" w:rsidRDefault="006F79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6F7924">
            <w:pPr>
              <w:pStyle w:val="a0"/>
              <w:ind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6F7924">
            <w:pPr>
              <w:pStyle w:val="a0"/>
              <w:ind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法定代表人（签字或盖章）：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授权代表签字：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6F7924" w:rsidRDefault="006F7924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F7924" w:rsidRDefault="006F7924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6F7924" w:rsidRDefault="00340C24">
      <w:pPr>
        <w:pStyle w:val="a4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F7924">
        <w:trPr>
          <w:trHeight w:val="38"/>
        </w:trPr>
        <w:tc>
          <w:tcPr>
            <w:tcW w:w="8522" w:type="dxa"/>
          </w:tcPr>
          <w:p w:rsidR="006F7924" w:rsidRDefault="006F7924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F7924" w:rsidRDefault="00340C24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响应函</w:t>
            </w:r>
          </w:p>
          <w:p w:rsidR="006F7924" w:rsidRDefault="006F7924">
            <w:pPr>
              <w:rPr>
                <w:rFonts w:ascii="Times New Roman" w:hAnsi="Times New Roman" w:cs="Times New Roman"/>
              </w:rPr>
            </w:pPr>
          </w:p>
          <w:p w:rsidR="006F7924" w:rsidRDefault="00340C2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我公司将按本项目公告的规定履行责任和义务。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我公司已详细审查本项目公告，包括全部资料和有关附件。我公司完全理解并同意放弃对这方面有不明及误解的权利。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我公司同意提供按照公告可能要求的与比选有关的一切数据或资料。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我公司愿意遵守公告中对比选申请人的所有规定。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一旦我公司成交，我公司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愿履行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自己在比选响应文件中的全部承诺和责任。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我公司同意所递交的响应文件在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天内有效，在此期间内我公司的响应有可能成交，我公司将受此约束。</w:t>
            </w:r>
          </w:p>
          <w:p w:rsidR="006F7924" w:rsidRDefault="006F79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6F7924" w:rsidRDefault="006F7924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F7924" w:rsidRDefault="006F7924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6F7924" w:rsidRDefault="00340C24">
      <w:pPr>
        <w:pStyle w:val="a4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F7924">
        <w:trPr>
          <w:trHeight w:val="11807"/>
        </w:trPr>
        <w:tc>
          <w:tcPr>
            <w:tcW w:w="8522" w:type="dxa"/>
          </w:tcPr>
          <w:p w:rsidR="006F7924" w:rsidRDefault="006F7924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F7924" w:rsidRDefault="00340C24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承诺函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本公司作为参加本次比选的供应商，郑重承诺具备以下条件（《政府采购法》第二十二条）：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）具有独立承担民事责任的能力；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）具有良好的商业信誉和健全的财务会计制度；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）具有履行合同所必需的设备和专业技术能力；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）有依法缴纳税收和社会保障资金的良好记录；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）参加政府采购活动前三年内，在经营活动中没有重大违法记录。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本公司承诺未被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信用中国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网站（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www.creditchina.gov.cn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）列入失信被执行人、重大税收违法案件当事人名单、政府采购严重失信行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为记录名单等不良行为记录。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本公司对上述承诺的真实性负责。如有虚假，将依法承担相应责任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6F7924" w:rsidRDefault="006F79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6F79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6F7924" w:rsidRDefault="006F7924">
            <w:pPr>
              <w:tabs>
                <w:tab w:val="left" w:pos="459"/>
              </w:tabs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F7924" w:rsidRDefault="006F7924">
      <w:pPr>
        <w:rPr>
          <w:rFonts w:ascii="Times New Roman" w:eastAsia="黑体" w:hAnsi="Times New Roman" w:cs="Times New Roman"/>
          <w:sz w:val="28"/>
          <w:szCs w:val="28"/>
        </w:rPr>
      </w:pPr>
    </w:p>
    <w:p w:rsidR="006F7924" w:rsidRDefault="00340C24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F7924">
        <w:trPr>
          <w:trHeight w:val="11807"/>
        </w:trPr>
        <w:tc>
          <w:tcPr>
            <w:tcW w:w="9968" w:type="dxa"/>
          </w:tcPr>
          <w:p w:rsidR="006F7924" w:rsidRDefault="006F7924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6F7924" w:rsidRDefault="00340C24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比选报价表</w:t>
            </w:r>
          </w:p>
          <w:p w:rsidR="006F7924" w:rsidRDefault="006F7924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106"/>
            </w:tblGrid>
            <w:tr w:rsidR="006F7924">
              <w:trPr>
                <w:trHeight w:val="1044"/>
              </w:trPr>
              <w:tc>
                <w:tcPr>
                  <w:tcW w:w="5000" w:type="pct"/>
                  <w:gridSpan w:val="2"/>
                  <w:vAlign w:val="center"/>
                </w:tcPr>
                <w:p w:rsidR="006F7924" w:rsidRDefault="006F7924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6F7924" w:rsidRDefault="00340C24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项目名称：</w:t>
                  </w:r>
                </w:p>
                <w:p w:rsidR="006F7924" w:rsidRDefault="006F7924">
                  <w:pPr>
                    <w:spacing w:line="400" w:lineRule="exact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F7924">
              <w:trPr>
                <w:trHeight w:val="1130"/>
              </w:trPr>
              <w:tc>
                <w:tcPr>
                  <w:tcW w:w="1320" w:type="pct"/>
                  <w:vMerge w:val="restart"/>
                  <w:vAlign w:val="center"/>
                </w:tcPr>
                <w:p w:rsidR="006F7924" w:rsidRDefault="00340C24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  <w:t>比选报价</w:t>
                  </w:r>
                </w:p>
              </w:tc>
              <w:tc>
                <w:tcPr>
                  <w:tcW w:w="3680" w:type="pct"/>
                  <w:vAlign w:val="center"/>
                </w:tcPr>
                <w:p w:rsidR="006F7924" w:rsidRDefault="00340C24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人民币小写：（请填报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小写）</w:t>
                  </w:r>
                </w:p>
              </w:tc>
            </w:tr>
            <w:tr w:rsidR="006F7924">
              <w:trPr>
                <w:trHeight w:val="1076"/>
              </w:trPr>
              <w:tc>
                <w:tcPr>
                  <w:tcW w:w="1320" w:type="pct"/>
                  <w:vMerge/>
                  <w:vAlign w:val="center"/>
                </w:tcPr>
                <w:p w:rsidR="006F7924" w:rsidRDefault="006F7924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0" w:type="pct"/>
                  <w:vAlign w:val="center"/>
                </w:tcPr>
                <w:p w:rsidR="006F7924" w:rsidRDefault="00340C24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人民币大写：（请填报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大写）</w:t>
                  </w:r>
                </w:p>
              </w:tc>
            </w:tr>
          </w:tbl>
          <w:p w:rsidR="006F7924" w:rsidRDefault="006F7924">
            <w:pPr>
              <w:spacing w:line="2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6F7924" w:rsidRDefault="00340C24">
            <w:pPr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注意事项：</w:t>
            </w:r>
          </w:p>
          <w:p w:rsidR="006F7924" w:rsidRDefault="00340C24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本表按要求单独密封递交，报价精确到元。</w:t>
            </w:r>
          </w:p>
          <w:p w:rsidR="006F7924" w:rsidRDefault="00340C24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比选报价是成交人完成所有项目内容后收取的服务费，除此之外，项目单位不会向成交人支付任何额外费用。</w:t>
            </w:r>
          </w:p>
          <w:p w:rsidR="006F7924" w:rsidRDefault="006F7924">
            <w:pPr>
              <w:pStyle w:val="a0"/>
              <w:ind w:firstLine="210"/>
              <w:rPr>
                <w:rFonts w:ascii="Times New Roman" w:hAnsi="Times New Roman" w:cs="Times New Roman"/>
              </w:rPr>
            </w:pPr>
          </w:p>
          <w:p w:rsidR="006F7924" w:rsidRDefault="006F7924">
            <w:pPr>
              <w:pStyle w:val="a0"/>
              <w:ind w:firstLine="210"/>
              <w:rPr>
                <w:rFonts w:ascii="Times New Roman" w:hAnsi="Times New Roman" w:cs="Times New Roman"/>
              </w:rPr>
            </w:pPr>
          </w:p>
          <w:p w:rsidR="006F7924" w:rsidRDefault="006F79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6F7924" w:rsidRDefault="00340C2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6F7924" w:rsidRDefault="00340C2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6F7924" w:rsidRDefault="006F792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F7924" w:rsidRDefault="006F7924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6F7924" w:rsidRDefault="006F7924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6F7924" w:rsidRDefault="006F792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F7924" w:rsidRDefault="006F7924" w:rsidP="006F7924">
      <w:pPr>
        <w:spacing w:line="420" w:lineRule="exact"/>
        <w:ind w:firstLineChars="164" w:firstLine="394"/>
        <w:rPr>
          <w:rFonts w:ascii="Times New Roman" w:eastAsia="仿宋_GB2312" w:hAnsi="Times New Roman" w:cs="Times New Roman"/>
          <w:sz w:val="24"/>
        </w:rPr>
      </w:pPr>
    </w:p>
    <w:sectPr w:rsidR="006F7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24" w:rsidRDefault="00340C24" w:rsidP="00895D9C">
      <w:r>
        <w:separator/>
      </w:r>
    </w:p>
  </w:endnote>
  <w:endnote w:type="continuationSeparator" w:id="0">
    <w:p w:rsidR="00340C24" w:rsidRDefault="00340C24" w:rsidP="0089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24" w:rsidRDefault="00340C24" w:rsidP="00895D9C">
      <w:r>
        <w:separator/>
      </w:r>
    </w:p>
  </w:footnote>
  <w:footnote w:type="continuationSeparator" w:id="0">
    <w:p w:rsidR="00340C24" w:rsidRDefault="00340C24" w:rsidP="0089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DD15E"/>
    <w:multiLevelType w:val="singleLevel"/>
    <w:tmpl w:val="FFFDD15E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gwOWM3NDNmMzMwNGE3ZDY1NWUzN2VlNTViNzMifQ=="/>
  </w:docVars>
  <w:rsids>
    <w:rsidRoot w:val="749478ED"/>
    <w:rsid w:val="E6D7C96F"/>
    <w:rsid w:val="FF7D6832"/>
    <w:rsid w:val="FFEFBC33"/>
    <w:rsid w:val="0016444A"/>
    <w:rsid w:val="001C7ED7"/>
    <w:rsid w:val="001F5412"/>
    <w:rsid w:val="002118FE"/>
    <w:rsid w:val="00213FE5"/>
    <w:rsid w:val="0028346A"/>
    <w:rsid w:val="00311AEB"/>
    <w:rsid w:val="00340C24"/>
    <w:rsid w:val="003A4E14"/>
    <w:rsid w:val="003C3071"/>
    <w:rsid w:val="003C5202"/>
    <w:rsid w:val="003E0913"/>
    <w:rsid w:val="003F0533"/>
    <w:rsid w:val="0043640E"/>
    <w:rsid w:val="004422D8"/>
    <w:rsid w:val="00453220"/>
    <w:rsid w:val="00504F57"/>
    <w:rsid w:val="00563A57"/>
    <w:rsid w:val="005F291B"/>
    <w:rsid w:val="005F5A13"/>
    <w:rsid w:val="00622449"/>
    <w:rsid w:val="00692FC3"/>
    <w:rsid w:val="006F7924"/>
    <w:rsid w:val="00792588"/>
    <w:rsid w:val="0079488F"/>
    <w:rsid w:val="00800D75"/>
    <w:rsid w:val="00804EC6"/>
    <w:rsid w:val="00870AAA"/>
    <w:rsid w:val="00895D9C"/>
    <w:rsid w:val="008F1CC1"/>
    <w:rsid w:val="008F779B"/>
    <w:rsid w:val="009218EE"/>
    <w:rsid w:val="00983807"/>
    <w:rsid w:val="009A2134"/>
    <w:rsid w:val="009C4AA2"/>
    <w:rsid w:val="009D7BB1"/>
    <w:rsid w:val="009E4ABC"/>
    <w:rsid w:val="009E6DDA"/>
    <w:rsid w:val="00AD412C"/>
    <w:rsid w:val="00B44A42"/>
    <w:rsid w:val="00B65613"/>
    <w:rsid w:val="00B81CBC"/>
    <w:rsid w:val="00B86AB0"/>
    <w:rsid w:val="00C12F6D"/>
    <w:rsid w:val="00C172A0"/>
    <w:rsid w:val="00C51F9F"/>
    <w:rsid w:val="00C549AD"/>
    <w:rsid w:val="00CA1C61"/>
    <w:rsid w:val="00CB35B3"/>
    <w:rsid w:val="00CD3484"/>
    <w:rsid w:val="00CD3E49"/>
    <w:rsid w:val="00D5730E"/>
    <w:rsid w:val="00D8529E"/>
    <w:rsid w:val="00DD51B3"/>
    <w:rsid w:val="00E54656"/>
    <w:rsid w:val="00E90277"/>
    <w:rsid w:val="00E92737"/>
    <w:rsid w:val="00FA290C"/>
    <w:rsid w:val="00FE4A2C"/>
    <w:rsid w:val="00FF71B6"/>
    <w:rsid w:val="05381593"/>
    <w:rsid w:val="07F61641"/>
    <w:rsid w:val="0B4E5BBB"/>
    <w:rsid w:val="0D1129FD"/>
    <w:rsid w:val="0D55377B"/>
    <w:rsid w:val="12A546F4"/>
    <w:rsid w:val="151614F8"/>
    <w:rsid w:val="1578138A"/>
    <w:rsid w:val="16C845D9"/>
    <w:rsid w:val="19187131"/>
    <w:rsid w:val="1AA41354"/>
    <w:rsid w:val="1BD56E5A"/>
    <w:rsid w:val="1C0E117B"/>
    <w:rsid w:val="1C941A40"/>
    <w:rsid w:val="1EFA3D5C"/>
    <w:rsid w:val="25BD151C"/>
    <w:rsid w:val="2B9D7E3E"/>
    <w:rsid w:val="2D8D3ECA"/>
    <w:rsid w:val="2E1168A9"/>
    <w:rsid w:val="2E6D7F83"/>
    <w:rsid w:val="2EF53907"/>
    <w:rsid w:val="33B22B9A"/>
    <w:rsid w:val="348C0A37"/>
    <w:rsid w:val="3519326B"/>
    <w:rsid w:val="36105698"/>
    <w:rsid w:val="38A23639"/>
    <w:rsid w:val="397D1296"/>
    <w:rsid w:val="39961E50"/>
    <w:rsid w:val="3B252B5B"/>
    <w:rsid w:val="3CCE7556"/>
    <w:rsid w:val="3CEB3DA5"/>
    <w:rsid w:val="404A499E"/>
    <w:rsid w:val="446B04A1"/>
    <w:rsid w:val="46A3775F"/>
    <w:rsid w:val="47F60B91"/>
    <w:rsid w:val="4D937045"/>
    <w:rsid w:val="509251CF"/>
    <w:rsid w:val="509D35B4"/>
    <w:rsid w:val="50F942F7"/>
    <w:rsid w:val="51FA74D0"/>
    <w:rsid w:val="540C500F"/>
    <w:rsid w:val="56072502"/>
    <w:rsid w:val="58950089"/>
    <w:rsid w:val="58967ECC"/>
    <w:rsid w:val="5AA91A93"/>
    <w:rsid w:val="5F05644B"/>
    <w:rsid w:val="5F575E9D"/>
    <w:rsid w:val="67604A61"/>
    <w:rsid w:val="6996421E"/>
    <w:rsid w:val="6A12715D"/>
    <w:rsid w:val="6AE6019A"/>
    <w:rsid w:val="6D604233"/>
    <w:rsid w:val="6FAD74D8"/>
    <w:rsid w:val="726662A9"/>
    <w:rsid w:val="749478ED"/>
    <w:rsid w:val="74CA6436"/>
    <w:rsid w:val="753B6AD4"/>
    <w:rsid w:val="76856CB7"/>
    <w:rsid w:val="76E75217"/>
    <w:rsid w:val="78E11317"/>
    <w:rsid w:val="78EE2AED"/>
    <w:rsid w:val="7C8A5FE2"/>
    <w:rsid w:val="7D1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 Indent"/>
    <w:basedOn w:val="a"/>
    <w:link w:val="Char"/>
    <w:qFormat/>
    <w:pPr>
      <w:spacing w:after="120"/>
      <w:ind w:leftChars="200" w:left="420"/>
    </w:p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link w:val="2Char"/>
    <w:qFormat/>
    <w:pPr>
      <w:ind w:firstLineChars="200" w:firstLine="420"/>
    </w:p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Body Text Indent"/>
    <w:basedOn w:val="a"/>
    <w:link w:val="Char"/>
    <w:qFormat/>
    <w:pPr>
      <w:spacing w:after="120"/>
      <w:ind w:leftChars="200" w:left="420"/>
    </w:p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link w:val="2Char"/>
    <w:qFormat/>
    <w:pPr>
      <w:ind w:firstLineChars="200" w:firstLine="420"/>
    </w:p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1"/>
    <w:link w:val="a6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靓点</dc:creator>
  <cp:lastModifiedBy>hhh</cp:lastModifiedBy>
  <cp:revision>2</cp:revision>
  <cp:lastPrinted>2022-11-30T09:06:00Z</cp:lastPrinted>
  <dcterms:created xsi:type="dcterms:W3CDTF">2023-11-24T06:13:00Z</dcterms:created>
  <dcterms:modified xsi:type="dcterms:W3CDTF">2023-11-24T06:13:00Z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33320F7B9462462294EA9542FF7F4B56</vt:lpwstr>
  </property>
</Properties>
</file>