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B" w:rsidRDefault="00311AEB" w:rsidP="00311AEB">
      <w:pPr>
        <w:spacing w:line="420" w:lineRule="exact"/>
        <w:ind w:firstLineChars="200" w:firstLine="56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311AEB" w:rsidRDefault="00311AEB" w:rsidP="00311AEB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供应商基本情况表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167"/>
        <w:gridCol w:w="1250"/>
        <w:gridCol w:w="800"/>
        <w:gridCol w:w="483"/>
        <w:gridCol w:w="1050"/>
        <w:gridCol w:w="267"/>
        <w:gridCol w:w="1716"/>
      </w:tblGrid>
      <w:tr w:rsidR="00311AEB" w:rsidTr="00BD39CE">
        <w:trPr>
          <w:trHeight w:val="450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供应商名称</w:t>
            </w:r>
          </w:p>
        </w:tc>
        <w:tc>
          <w:tcPr>
            <w:tcW w:w="6733" w:type="dxa"/>
            <w:gridSpan w:val="7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76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注册地址</w:t>
            </w:r>
          </w:p>
        </w:tc>
        <w:tc>
          <w:tcPr>
            <w:tcW w:w="24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邮政编码</w:t>
            </w:r>
          </w:p>
        </w:tc>
        <w:tc>
          <w:tcPr>
            <w:tcW w:w="1983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80"/>
          <w:jc w:val="center"/>
        </w:trPr>
        <w:tc>
          <w:tcPr>
            <w:tcW w:w="1733" w:type="dxa"/>
            <w:vMerge w:val="restart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1167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联系人</w:t>
            </w:r>
          </w:p>
        </w:tc>
        <w:tc>
          <w:tcPr>
            <w:tcW w:w="1250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78"/>
          <w:jc w:val="center"/>
        </w:trPr>
        <w:tc>
          <w:tcPr>
            <w:tcW w:w="1733" w:type="dxa"/>
            <w:vMerge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67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传真</w:t>
            </w:r>
          </w:p>
        </w:tc>
        <w:tc>
          <w:tcPr>
            <w:tcW w:w="1250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网址</w:t>
            </w:r>
          </w:p>
        </w:tc>
        <w:tc>
          <w:tcPr>
            <w:tcW w:w="1983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545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成立时间</w:t>
            </w:r>
          </w:p>
        </w:tc>
        <w:tc>
          <w:tcPr>
            <w:tcW w:w="24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企业资质等级</w:t>
            </w:r>
          </w:p>
        </w:tc>
        <w:tc>
          <w:tcPr>
            <w:tcW w:w="1983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545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组织结构</w:t>
            </w:r>
          </w:p>
        </w:tc>
        <w:tc>
          <w:tcPr>
            <w:tcW w:w="6733" w:type="dxa"/>
            <w:gridSpan w:val="7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53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法定代表人</w:t>
            </w:r>
          </w:p>
        </w:tc>
        <w:tc>
          <w:tcPr>
            <w:tcW w:w="1167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技术职称</w:t>
            </w:r>
          </w:p>
        </w:tc>
        <w:tc>
          <w:tcPr>
            <w:tcW w:w="1283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58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技术负责人</w:t>
            </w:r>
          </w:p>
        </w:tc>
        <w:tc>
          <w:tcPr>
            <w:tcW w:w="1167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技术职称</w:t>
            </w:r>
          </w:p>
        </w:tc>
        <w:tc>
          <w:tcPr>
            <w:tcW w:w="1283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56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统一社会信用代码号</w:t>
            </w:r>
          </w:p>
        </w:tc>
        <w:tc>
          <w:tcPr>
            <w:tcW w:w="24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311AEB" w:rsidRDefault="00311AEB" w:rsidP="00BD39CE">
            <w:pPr>
              <w:tabs>
                <w:tab w:val="left" w:pos="1408"/>
              </w:tabs>
              <w:spacing w:line="360" w:lineRule="auto"/>
              <w:ind w:firstLineChars="300" w:firstLine="72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员工人数：</w:t>
            </w:r>
          </w:p>
        </w:tc>
      </w:tr>
      <w:tr w:rsidR="00311AEB" w:rsidTr="00BD39CE">
        <w:trPr>
          <w:trHeight w:val="456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注册资金</w:t>
            </w:r>
          </w:p>
        </w:tc>
        <w:tc>
          <w:tcPr>
            <w:tcW w:w="24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其中</w:t>
            </w:r>
          </w:p>
        </w:tc>
        <w:tc>
          <w:tcPr>
            <w:tcW w:w="1800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高级职称人员</w:t>
            </w:r>
          </w:p>
        </w:tc>
        <w:tc>
          <w:tcPr>
            <w:tcW w:w="1716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63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开户银行</w:t>
            </w:r>
          </w:p>
        </w:tc>
        <w:tc>
          <w:tcPr>
            <w:tcW w:w="24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中级职称人员</w:t>
            </w:r>
          </w:p>
        </w:tc>
        <w:tc>
          <w:tcPr>
            <w:tcW w:w="1716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441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银行账号</w:t>
            </w:r>
          </w:p>
        </w:tc>
        <w:tc>
          <w:tcPr>
            <w:tcW w:w="2417" w:type="dxa"/>
            <w:gridSpan w:val="2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初级职称人员</w:t>
            </w:r>
          </w:p>
        </w:tc>
        <w:tc>
          <w:tcPr>
            <w:tcW w:w="1716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2212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经营范围</w:t>
            </w:r>
          </w:p>
        </w:tc>
        <w:tc>
          <w:tcPr>
            <w:tcW w:w="6733" w:type="dxa"/>
            <w:gridSpan w:val="7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11AEB" w:rsidTr="00BD39CE">
        <w:trPr>
          <w:trHeight w:val="717"/>
          <w:jc w:val="center"/>
        </w:trPr>
        <w:tc>
          <w:tcPr>
            <w:tcW w:w="1733" w:type="dxa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备注</w:t>
            </w:r>
          </w:p>
        </w:tc>
        <w:tc>
          <w:tcPr>
            <w:tcW w:w="6733" w:type="dxa"/>
            <w:gridSpan w:val="7"/>
            <w:vAlign w:val="center"/>
          </w:tcPr>
          <w:p w:rsidR="00311AEB" w:rsidRDefault="00311AEB" w:rsidP="00BD39C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</w:tbl>
    <w:p w:rsidR="00311AEB" w:rsidRDefault="00311AEB" w:rsidP="00311AEB">
      <w:pPr>
        <w:adjustRightInd w:val="0"/>
        <w:spacing w:line="520" w:lineRule="exact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供应商名称：</w:t>
      </w:r>
      <w:r>
        <w:rPr>
          <w:rFonts w:ascii="Times New Roman" w:eastAsia="仿宋" w:hAnsi="Times New Roman" w:cs="Times New Roman"/>
          <w:sz w:val="24"/>
        </w:rPr>
        <w:t>XXX</w:t>
      </w:r>
      <w:r>
        <w:rPr>
          <w:rFonts w:ascii="Times New Roman" w:eastAsia="仿宋" w:hAnsi="Times New Roman" w:cs="Times New Roman"/>
          <w:sz w:val="24"/>
        </w:rPr>
        <w:t>（盖单位公章）</w:t>
      </w:r>
    </w:p>
    <w:p w:rsidR="00311AEB" w:rsidRDefault="00311AEB" w:rsidP="00311AEB">
      <w:pPr>
        <w:adjustRightInd w:val="0"/>
        <w:spacing w:line="520" w:lineRule="exact"/>
        <w:jc w:val="left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t>法定代表人或授权代表（签字或盖章）：</w:t>
      </w:r>
      <w:r>
        <w:rPr>
          <w:rFonts w:ascii="Times New Roman" w:eastAsia="仿宋" w:hAnsi="Times New Roman" w:cs="Times New Roman"/>
          <w:bCs/>
          <w:sz w:val="24"/>
        </w:rPr>
        <w:t>XXX</w:t>
      </w:r>
    </w:p>
    <w:p w:rsidR="00311AEB" w:rsidRDefault="00311AEB" w:rsidP="00311AEB">
      <w:pPr>
        <w:adjustRightInd w:val="0"/>
        <w:spacing w:line="520" w:lineRule="exact"/>
        <w:jc w:val="left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t>日期：</w:t>
      </w:r>
      <w:r>
        <w:rPr>
          <w:rFonts w:ascii="Times New Roman" w:eastAsia="仿宋" w:hAnsi="Times New Roman" w:cs="Times New Roman"/>
          <w:bCs/>
          <w:sz w:val="24"/>
        </w:rPr>
        <w:t>XXX</w:t>
      </w:r>
      <w:r>
        <w:rPr>
          <w:rFonts w:ascii="Times New Roman" w:eastAsia="仿宋" w:hAnsi="Times New Roman" w:cs="Times New Roman"/>
          <w:bCs/>
          <w:sz w:val="24"/>
        </w:rPr>
        <w:t>年</w:t>
      </w:r>
      <w:r>
        <w:rPr>
          <w:rFonts w:ascii="Times New Roman" w:eastAsia="仿宋" w:hAnsi="Times New Roman" w:cs="Times New Roman"/>
          <w:bCs/>
          <w:sz w:val="24"/>
        </w:rPr>
        <w:t>XXX</w:t>
      </w:r>
      <w:r>
        <w:rPr>
          <w:rFonts w:ascii="Times New Roman" w:eastAsia="仿宋" w:hAnsi="Times New Roman" w:cs="Times New Roman"/>
          <w:bCs/>
          <w:sz w:val="24"/>
        </w:rPr>
        <w:t>月</w:t>
      </w:r>
      <w:r>
        <w:rPr>
          <w:rFonts w:ascii="Times New Roman" w:eastAsia="仿宋" w:hAnsi="Times New Roman" w:cs="Times New Roman"/>
          <w:bCs/>
          <w:sz w:val="24"/>
        </w:rPr>
        <w:t>XXX</w:t>
      </w:r>
      <w:r>
        <w:rPr>
          <w:rFonts w:ascii="Times New Roman" w:eastAsia="仿宋" w:hAnsi="Times New Roman" w:cs="Times New Roman"/>
          <w:bCs/>
          <w:sz w:val="24"/>
        </w:rPr>
        <w:t>日</w:t>
      </w:r>
    </w:p>
    <w:p w:rsidR="00311AEB" w:rsidRDefault="00311AEB" w:rsidP="00311AEB">
      <w:pPr>
        <w:pStyle w:val="a0"/>
        <w:ind w:firstLine="210"/>
        <w:rPr>
          <w:rFonts w:ascii="Times New Roman" w:hAnsi="Times New Roman" w:cs="Times New Roman"/>
        </w:rPr>
      </w:pPr>
    </w:p>
    <w:p w:rsidR="00311AEB" w:rsidRDefault="00311AEB" w:rsidP="00311AEB">
      <w:pPr>
        <w:pStyle w:val="a4"/>
        <w:ind w:firstLine="210"/>
        <w:rPr>
          <w:rFonts w:ascii="Times New Roman" w:hAnsi="Times New Roman" w:cs="Times New Roman"/>
        </w:rPr>
      </w:pPr>
    </w:p>
    <w:p w:rsidR="00311AEB" w:rsidRDefault="00311AEB" w:rsidP="00311AEB">
      <w:pPr>
        <w:pStyle w:val="a4"/>
        <w:ind w:firstLine="210"/>
        <w:rPr>
          <w:rFonts w:ascii="Times New Roman" w:hAnsi="Times New Roman" w:cs="Times New Roman"/>
        </w:rPr>
      </w:pPr>
    </w:p>
    <w:p w:rsidR="00311AEB" w:rsidRDefault="00311AEB" w:rsidP="00311AEB">
      <w:pPr>
        <w:pStyle w:val="a4"/>
        <w:ind w:firstLine="210"/>
        <w:rPr>
          <w:rFonts w:ascii="Times New Roman" w:hAnsi="Times New Roman" w:cs="Times New Roman"/>
        </w:rPr>
      </w:pPr>
    </w:p>
    <w:p w:rsidR="00311AEB" w:rsidRDefault="00311AEB" w:rsidP="00311AEB">
      <w:pPr>
        <w:pStyle w:val="a4"/>
        <w:ind w:firstLine="210"/>
        <w:rPr>
          <w:rFonts w:ascii="Times New Roman" w:hAnsi="Times New Roman" w:cs="Times New Roman"/>
        </w:rPr>
      </w:pPr>
    </w:p>
    <w:p w:rsidR="00311AEB" w:rsidRDefault="00311AEB" w:rsidP="00311AEB">
      <w:pPr>
        <w:pStyle w:val="a4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11AEB" w:rsidTr="00BD39CE">
        <w:trPr>
          <w:trHeight w:val="11028"/>
        </w:trPr>
        <w:tc>
          <w:tcPr>
            <w:tcW w:w="8522" w:type="dxa"/>
          </w:tcPr>
          <w:p w:rsidR="00311AEB" w:rsidRDefault="00311AEB" w:rsidP="00BD39CE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法定代表人授权书</w:t>
            </w:r>
          </w:p>
          <w:p w:rsidR="00311AEB" w:rsidRDefault="00311AEB" w:rsidP="00BD39CE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本授权声明：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（供应商名称）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（法定代表人姓名）授权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（被授权人姓名）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为我方参加贵单位比选活动的合法代表，以我方名义全权处理该项目有关比选、签订合同以及执行合同等一切事宜。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特此声明。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311AEB">
            <w:pPr>
              <w:pStyle w:val="a0"/>
              <w:ind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311AEB">
            <w:pPr>
              <w:pStyle w:val="a0"/>
              <w:ind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供应商名称（盖章）：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法定代表人（签字或盖章）：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授权代表签字：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311AEB" w:rsidRDefault="00311AEB" w:rsidP="00BD39CE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11AEB" w:rsidRDefault="00311AEB" w:rsidP="00311AEB">
      <w:pPr>
        <w:spacing w:line="56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311AEB" w:rsidRDefault="00311AEB" w:rsidP="00311AEB">
      <w:pPr>
        <w:pStyle w:val="a4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11AEB" w:rsidTr="00BD39CE">
        <w:trPr>
          <w:trHeight w:val="38"/>
        </w:trPr>
        <w:tc>
          <w:tcPr>
            <w:tcW w:w="8522" w:type="dxa"/>
          </w:tcPr>
          <w:p w:rsidR="00311AEB" w:rsidRDefault="00311AEB" w:rsidP="00BD39CE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11AEB" w:rsidRDefault="00311AEB" w:rsidP="00BD39CE">
            <w:pPr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响应函</w:t>
            </w:r>
          </w:p>
          <w:p w:rsidR="00311AEB" w:rsidRDefault="00311AEB" w:rsidP="00BD39CE">
            <w:pPr>
              <w:rPr>
                <w:rFonts w:ascii="Times New Roman" w:hAnsi="Times New Roman" w:cs="Times New Roman"/>
              </w:rPr>
            </w:pPr>
          </w:p>
          <w:p w:rsidR="00311AEB" w:rsidRDefault="00311AEB" w:rsidP="00BD39CE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我公司将按本项目公告的规定履行责任和义务。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我公司已详细审查本项目公告，包括全部资料和有关附件。我公司完全理解并同意放弃对这方面有不明及误解的权利。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我公司同意提供按照公告可能要求的与比选有关的一切数据或资料。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我公司愿意遵守公告中对比选申请人的所有规定。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一旦我公司成交，我公司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愿履行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自己在比选响应文件中的全部承诺和责任。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我公司同意所递交的响应文件在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天内有效，在此期间内我公司的响应有可能成交，我公司将受此约束。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供应商名称（盖章）：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311AEB" w:rsidRDefault="00311AEB" w:rsidP="00BD39CE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11AEB" w:rsidRDefault="00311AEB" w:rsidP="00311AEB">
      <w:pPr>
        <w:spacing w:line="56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311AEB" w:rsidRDefault="00311AEB" w:rsidP="00311AEB">
      <w:pPr>
        <w:pStyle w:val="a4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11AEB" w:rsidTr="00BD39CE">
        <w:trPr>
          <w:trHeight w:val="11807"/>
        </w:trPr>
        <w:tc>
          <w:tcPr>
            <w:tcW w:w="8522" w:type="dxa"/>
          </w:tcPr>
          <w:p w:rsidR="00311AEB" w:rsidRDefault="00311AEB" w:rsidP="00BD39CE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11AEB" w:rsidRDefault="00311AEB" w:rsidP="00BD39CE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承诺函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本公司作为参加本次比选的供应商，郑重承诺具备以下条件（《政府采购法》第二十二条）：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）具有独立承担民事责任的能力；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）具有良好的商业信誉和健全的财务会计制度；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）具有履行合同所必需的设备和专业技术能力；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）有依法缴纳税收和社会保障资金的良好记录；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）参加政府采购活动前三年内，在经营活动中没有重大违法记录。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本公司承诺未被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信用中国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网站（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www.creditchina.gov.cn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）列入失信被执行人、重大税收违法案件当事人名单、政府采购严重失信行为记录名单等不良行为记录。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本公司对上述承诺的真实性负责。如有虚假，将依法承担相应责任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供应商名称：（盖章）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11AEB" w:rsidRDefault="00311AEB" w:rsidP="00311AEB">
      <w:pPr>
        <w:rPr>
          <w:rFonts w:ascii="Times New Roman" w:eastAsia="黑体" w:hAnsi="Times New Roman" w:cs="Times New Roman"/>
          <w:sz w:val="28"/>
          <w:szCs w:val="28"/>
        </w:rPr>
      </w:pPr>
    </w:p>
    <w:p w:rsidR="00311AEB" w:rsidRDefault="00311AEB" w:rsidP="00311AEB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11AEB" w:rsidTr="00BD39CE">
        <w:trPr>
          <w:trHeight w:val="11807"/>
        </w:trPr>
        <w:tc>
          <w:tcPr>
            <w:tcW w:w="9968" w:type="dxa"/>
          </w:tcPr>
          <w:p w:rsidR="00311AEB" w:rsidRDefault="00311AEB" w:rsidP="00BD39CE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311AEB" w:rsidRDefault="00311AEB" w:rsidP="00BD39CE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比选报价表</w:t>
            </w:r>
          </w:p>
          <w:p w:rsidR="00311AEB" w:rsidRDefault="00311AEB" w:rsidP="00BD39CE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0"/>
              <w:gridCol w:w="6106"/>
            </w:tblGrid>
            <w:tr w:rsidR="00311AEB" w:rsidTr="00BD39CE">
              <w:trPr>
                <w:trHeight w:val="1044"/>
              </w:trPr>
              <w:tc>
                <w:tcPr>
                  <w:tcW w:w="5000" w:type="pct"/>
                  <w:gridSpan w:val="2"/>
                  <w:vAlign w:val="center"/>
                </w:tcPr>
                <w:p w:rsidR="00311AEB" w:rsidRDefault="00311AEB" w:rsidP="00BD39CE">
                  <w:pPr>
                    <w:spacing w:line="420" w:lineRule="exact"/>
                    <w:ind w:firstLineChars="164" w:firstLine="459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311AEB" w:rsidRDefault="00311AEB" w:rsidP="00BD39CE">
                  <w:pPr>
                    <w:spacing w:line="420" w:lineRule="exact"/>
                    <w:ind w:firstLineChars="164" w:firstLine="459"/>
                    <w:rPr>
                      <w:rFonts w:ascii="Times New Roman" w:eastAsia="仿宋_GB2312" w:hAnsi="Times New Roman" w:cs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项目名称：</w:t>
                  </w:r>
                </w:p>
                <w:p w:rsidR="00311AEB" w:rsidRDefault="00311AEB" w:rsidP="00BD39CE">
                  <w:pPr>
                    <w:spacing w:line="400" w:lineRule="exact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311AEB" w:rsidTr="00BD39CE">
              <w:trPr>
                <w:trHeight w:val="1130"/>
              </w:trPr>
              <w:tc>
                <w:tcPr>
                  <w:tcW w:w="1320" w:type="pct"/>
                  <w:vMerge w:val="restart"/>
                  <w:vAlign w:val="center"/>
                </w:tcPr>
                <w:p w:rsidR="00311AEB" w:rsidRDefault="00311AEB" w:rsidP="00BD39CE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  <w:t>比选报价</w:t>
                  </w:r>
                </w:p>
              </w:tc>
              <w:tc>
                <w:tcPr>
                  <w:tcW w:w="3680" w:type="pct"/>
                  <w:vAlign w:val="center"/>
                </w:tcPr>
                <w:p w:rsidR="00311AEB" w:rsidRDefault="00311AEB" w:rsidP="00BD39CE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人民币小写：（请填报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价金额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小写）</w:t>
                  </w:r>
                </w:p>
              </w:tc>
            </w:tr>
            <w:tr w:rsidR="00311AEB" w:rsidTr="00BD39CE">
              <w:trPr>
                <w:trHeight w:val="1076"/>
              </w:trPr>
              <w:tc>
                <w:tcPr>
                  <w:tcW w:w="1320" w:type="pct"/>
                  <w:vMerge/>
                  <w:vAlign w:val="center"/>
                </w:tcPr>
                <w:p w:rsidR="00311AEB" w:rsidRDefault="00311AEB" w:rsidP="00BD39CE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0" w:type="pct"/>
                  <w:vAlign w:val="center"/>
                </w:tcPr>
                <w:p w:rsidR="00311AEB" w:rsidRDefault="00311AEB" w:rsidP="00BD39CE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人民币大写：（请填报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价金额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大写）</w:t>
                  </w:r>
                </w:p>
              </w:tc>
            </w:tr>
          </w:tbl>
          <w:p w:rsidR="00311AEB" w:rsidRDefault="00311AEB" w:rsidP="00BD39CE">
            <w:pPr>
              <w:spacing w:line="2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311AEB" w:rsidRDefault="00311AEB" w:rsidP="00BD39CE">
            <w:pPr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注意事项：</w:t>
            </w:r>
          </w:p>
          <w:p w:rsidR="00311AEB" w:rsidRDefault="00311AEB" w:rsidP="00BD39CE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本表按要求单独密封递交，报价精确到元。</w:t>
            </w:r>
          </w:p>
          <w:p w:rsidR="00311AEB" w:rsidRDefault="00311AEB" w:rsidP="00BD39CE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比选报价是成交人完成所有项目内容后收取的服务费，除此之外，项目单位不会向成交人支付任何额外费用。</w:t>
            </w:r>
          </w:p>
          <w:p w:rsidR="00311AEB" w:rsidRDefault="00311AEB" w:rsidP="00311AEB">
            <w:pPr>
              <w:pStyle w:val="a0"/>
              <w:ind w:firstLine="210"/>
              <w:rPr>
                <w:rFonts w:ascii="Times New Roman" w:hAnsi="Times New Roman" w:cs="Times New Roman"/>
              </w:rPr>
            </w:pPr>
          </w:p>
          <w:p w:rsidR="00311AEB" w:rsidRDefault="00311AEB" w:rsidP="00311AEB">
            <w:pPr>
              <w:pStyle w:val="a0"/>
              <w:ind w:firstLine="210"/>
              <w:rPr>
                <w:rFonts w:ascii="Times New Roman" w:hAnsi="Times New Roman" w:cs="Times New Roman"/>
              </w:rPr>
            </w:pP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供应商名称：（盖章）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311AEB" w:rsidRDefault="00311AEB" w:rsidP="00BD39C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311AEB" w:rsidRDefault="00311AEB" w:rsidP="00BD39CE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11AEB" w:rsidRDefault="00311AEB" w:rsidP="00BD39CE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311AEB" w:rsidRDefault="00311AEB" w:rsidP="00BD39CE">
            <w:pPr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11AEB" w:rsidRDefault="00311AEB" w:rsidP="00311AEB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9C4AA2" w:rsidRPr="003A4E14" w:rsidRDefault="009C4AA2" w:rsidP="009C4AA2">
      <w:pPr>
        <w:spacing w:line="420" w:lineRule="exact"/>
        <w:ind w:firstLineChars="164" w:firstLine="394"/>
        <w:rPr>
          <w:rFonts w:ascii="Times New Roman" w:eastAsia="仿宋_GB2312" w:hAnsi="Times New Roman" w:cs="Times New Roman"/>
          <w:sz w:val="24"/>
        </w:rPr>
      </w:pPr>
    </w:p>
    <w:sectPr w:rsidR="009C4AA2" w:rsidRPr="003A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C7" w:rsidRDefault="009F17C7" w:rsidP="00727B6D">
      <w:r>
        <w:separator/>
      </w:r>
    </w:p>
  </w:endnote>
  <w:endnote w:type="continuationSeparator" w:id="0">
    <w:p w:rsidR="009F17C7" w:rsidRDefault="009F17C7" w:rsidP="0072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C7" w:rsidRDefault="009F17C7" w:rsidP="00727B6D">
      <w:r>
        <w:separator/>
      </w:r>
    </w:p>
  </w:footnote>
  <w:footnote w:type="continuationSeparator" w:id="0">
    <w:p w:rsidR="009F17C7" w:rsidRDefault="009F17C7" w:rsidP="0072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zgwOWM3NDNmMzMwNGE3ZDY1NWUzN2VlNTViNzMifQ=="/>
  </w:docVars>
  <w:rsids>
    <w:rsidRoot w:val="749478ED"/>
    <w:rsid w:val="001C7ED7"/>
    <w:rsid w:val="00213FE5"/>
    <w:rsid w:val="00311AEB"/>
    <w:rsid w:val="003A4E14"/>
    <w:rsid w:val="003C5202"/>
    <w:rsid w:val="003E0913"/>
    <w:rsid w:val="003F0533"/>
    <w:rsid w:val="004422D8"/>
    <w:rsid w:val="00453220"/>
    <w:rsid w:val="00504F57"/>
    <w:rsid w:val="00563A57"/>
    <w:rsid w:val="005F291B"/>
    <w:rsid w:val="005F5A13"/>
    <w:rsid w:val="00727B6D"/>
    <w:rsid w:val="00792588"/>
    <w:rsid w:val="00800D75"/>
    <w:rsid w:val="008F1CC1"/>
    <w:rsid w:val="008F779B"/>
    <w:rsid w:val="009218EE"/>
    <w:rsid w:val="00983807"/>
    <w:rsid w:val="009A2134"/>
    <w:rsid w:val="009C4AA2"/>
    <w:rsid w:val="009D7BB1"/>
    <w:rsid w:val="009E6DDA"/>
    <w:rsid w:val="009F17C7"/>
    <w:rsid w:val="00AD412C"/>
    <w:rsid w:val="00B44A42"/>
    <w:rsid w:val="00B86AB0"/>
    <w:rsid w:val="00C12F6D"/>
    <w:rsid w:val="00C172A0"/>
    <w:rsid w:val="00CA1C61"/>
    <w:rsid w:val="00CB35B3"/>
    <w:rsid w:val="00CD3484"/>
    <w:rsid w:val="00CD3E49"/>
    <w:rsid w:val="00D5730E"/>
    <w:rsid w:val="00D8529E"/>
    <w:rsid w:val="00E54656"/>
    <w:rsid w:val="00E92737"/>
    <w:rsid w:val="00FA290C"/>
    <w:rsid w:val="00FE4A2C"/>
    <w:rsid w:val="00FF71B6"/>
    <w:rsid w:val="05381593"/>
    <w:rsid w:val="07F61641"/>
    <w:rsid w:val="0B4E5BBB"/>
    <w:rsid w:val="0D1129FD"/>
    <w:rsid w:val="0D55377B"/>
    <w:rsid w:val="12A546F4"/>
    <w:rsid w:val="151614F8"/>
    <w:rsid w:val="1578138A"/>
    <w:rsid w:val="16C845D9"/>
    <w:rsid w:val="19187131"/>
    <w:rsid w:val="1AA41354"/>
    <w:rsid w:val="1BD56E5A"/>
    <w:rsid w:val="1C0E117B"/>
    <w:rsid w:val="1C941A40"/>
    <w:rsid w:val="1EFA3D5C"/>
    <w:rsid w:val="25BD151C"/>
    <w:rsid w:val="2B9D7E3E"/>
    <w:rsid w:val="2D8D3ECA"/>
    <w:rsid w:val="2E1168A9"/>
    <w:rsid w:val="2E6D7F83"/>
    <w:rsid w:val="2EF53907"/>
    <w:rsid w:val="33B22B9A"/>
    <w:rsid w:val="348C0A37"/>
    <w:rsid w:val="3519326B"/>
    <w:rsid w:val="36105698"/>
    <w:rsid w:val="38A23639"/>
    <w:rsid w:val="397D1296"/>
    <w:rsid w:val="39961E50"/>
    <w:rsid w:val="3B252B5B"/>
    <w:rsid w:val="3CCE7556"/>
    <w:rsid w:val="3CEB3DA5"/>
    <w:rsid w:val="404A499E"/>
    <w:rsid w:val="446B04A1"/>
    <w:rsid w:val="46A3775F"/>
    <w:rsid w:val="47F60B91"/>
    <w:rsid w:val="4D937045"/>
    <w:rsid w:val="509251CF"/>
    <w:rsid w:val="509D35B4"/>
    <w:rsid w:val="50F942F7"/>
    <w:rsid w:val="51FA74D0"/>
    <w:rsid w:val="540C500F"/>
    <w:rsid w:val="56072502"/>
    <w:rsid w:val="58950089"/>
    <w:rsid w:val="58967ECC"/>
    <w:rsid w:val="5AA91A93"/>
    <w:rsid w:val="5F05644B"/>
    <w:rsid w:val="5F575E9D"/>
    <w:rsid w:val="67604A61"/>
    <w:rsid w:val="6996421E"/>
    <w:rsid w:val="6A12715D"/>
    <w:rsid w:val="6AE6019A"/>
    <w:rsid w:val="6D604233"/>
    <w:rsid w:val="6FAD74D8"/>
    <w:rsid w:val="726662A9"/>
    <w:rsid w:val="749478ED"/>
    <w:rsid w:val="74CA6436"/>
    <w:rsid w:val="76856CB7"/>
    <w:rsid w:val="76E75217"/>
    <w:rsid w:val="78E11317"/>
    <w:rsid w:val="78EE2AED"/>
    <w:rsid w:val="7C8A5FE2"/>
    <w:rsid w:val="7D1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 Indent"/>
    <w:basedOn w:val="a"/>
    <w:link w:val="Char"/>
    <w:qFormat/>
    <w:pPr>
      <w:spacing w:after="120"/>
      <w:ind w:leftChars="200" w:left="420"/>
    </w:pPr>
  </w:style>
  <w:style w:type="paragraph" w:styleId="a7">
    <w:name w:val="Balloon Text"/>
    <w:basedOn w:val="a"/>
    <w:link w:val="Char0"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6"/>
    <w:link w:val="2Char"/>
    <w:qFormat/>
    <w:pPr>
      <w:ind w:firstLineChars="200" w:firstLine="420"/>
    </w:pPr>
  </w:style>
  <w:style w:type="character" w:customStyle="1" w:styleId="Char0">
    <w:name w:val="批注框文本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1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 Indent"/>
    <w:basedOn w:val="a"/>
    <w:link w:val="Char"/>
    <w:qFormat/>
    <w:pPr>
      <w:spacing w:after="120"/>
      <w:ind w:leftChars="200" w:left="420"/>
    </w:pPr>
  </w:style>
  <w:style w:type="paragraph" w:styleId="a7">
    <w:name w:val="Balloon Text"/>
    <w:basedOn w:val="a"/>
    <w:link w:val="Char0"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6"/>
    <w:link w:val="2Char"/>
    <w:qFormat/>
    <w:pPr>
      <w:ind w:firstLineChars="200" w:firstLine="420"/>
    </w:pPr>
  </w:style>
  <w:style w:type="character" w:customStyle="1" w:styleId="Char0">
    <w:name w:val="批注框文本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1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靓点</dc:creator>
  <cp:lastModifiedBy>hhh</cp:lastModifiedBy>
  <cp:revision>28</cp:revision>
  <cp:lastPrinted>2022-11-28T03:50:00Z</cp:lastPrinted>
  <dcterms:created xsi:type="dcterms:W3CDTF">2021-07-27T09:19:00Z</dcterms:created>
  <dcterms:modified xsi:type="dcterms:W3CDTF">2022-11-28T06:48:00Z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33320F7B9462462294EA9542FF7F4B56</vt:lpwstr>
  </property>
</Properties>
</file>